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8964D" w14:textId="77777777" w:rsidR="006F6F55" w:rsidRDefault="004B783F" w:rsidP="004B783F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vi-VN"/>
        </w:rPr>
      </w:pPr>
      <w:r w:rsidRPr="00EE27CE">
        <w:rPr>
          <w:rFonts w:ascii="Times New Roman" w:hAnsi="Times New Roman" w:cs="Times New Roman"/>
          <w:b/>
          <w:bCs/>
          <w:color w:val="000000"/>
          <w:sz w:val="24"/>
          <w:szCs w:val="24"/>
          <w:lang w:val="vi-VN"/>
        </w:rPr>
        <w:t xml:space="preserve">CÁC TỔ CHỨC ĐƯỢC ỦY QUYỀN KIỂM TRA NHÀ NƯỚC </w:t>
      </w:r>
    </w:p>
    <w:p w14:paraId="1FFDD80A" w14:textId="0025CEBB" w:rsidR="004B783F" w:rsidRPr="00EE27CE" w:rsidRDefault="004B783F" w:rsidP="004B783F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vi-VN"/>
        </w:rPr>
      </w:pPr>
      <w:r w:rsidRPr="00EE27CE">
        <w:rPr>
          <w:rFonts w:ascii="Times New Roman" w:hAnsi="Times New Roman" w:cs="Times New Roman"/>
          <w:b/>
          <w:bCs/>
          <w:color w:val="000000"/>
          <w:sz w:val="24"/>
          <w:szCs w:val="24"/>
          <w:lang w:val="vi-VN"/>
        </w:rPr>
        <w:t>CHẤT LƯỢNG PHÂN BÓN, THUỐC BVTV NHẬP KHẨU</w:t>
      </w:r>
    </w:p>
    <w:p w14:paraId="6855B320" w14:textId="77777777" w:rsidR="004B783F" w:rsidRDefault="004B783F" w:rsidP="004B783F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vi-VN"/>
        </w:rPr>
      </w:pPr>
      <w:r>
        <w:rPr>
          <w:rFonts w:ascii="Times New Roman" w:hAnsi="Times New Roman" w:cs="Times New Roman"/>
          <w:i/>
          <w:sz w:val="24"/>
          <w:szCs w:val="24"/>
          <w:lang w:val="vi-VN"/>
        </w:rPr>
        <w:t xml:space="preserve">    </w:t>
      </w:r>
      <w:proofErr w:type="spellStart"/>
      <w:r w:rsidRPr="00EE27CE">
        <w:rPr>
          <w:rFonts w:ascii="Times New Roman" w:hAnsi="Times New Roman" w:cs="Times New Roman"/>
          <w:i/>
          <w:sz w:val="24"/>
          <w:szCs w:val="24"/>
        </w:rPr>
        <w:t>Cập</w:t>
      </w:r>
      <w:proofErr w:type="spellEnd"/>
      <w:r w:rsidRPr="00EE27C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E27CE">
        <w:rPr>
          <w:rFonts w:ascii="Times New Roman" w:hAnsi="Times New Roman" w:cs="Times New Roman"/>
          <w:i/>
          <w:sz w:val="24"/>
          <w:szCs w:val="24"/>
        </w:rPr>
        <w:t>nhật</w:t>
      </w:r>
      <w:proofErr w:type="spellEnd"/>
      <w:r w:rsidRPr="00EE27C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E27CE">
        <w:rPr>
          <w:rFonts w:ascii="Times New Roman" w:hAnsi="Times New Roman" w:cs="Times New Roman"/>
          <w:i/>
          <w:sz w:val="24"/>
          <w:szCs w:val="24"/>
        </w:rPr>
        <w:t>đến</w:t>
      </w:r>
      <w:proofErr w:type="spellEnd"/>
      <w:r w:rsidRPr="00EE27C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E27CE">
        <w:rPr>
          <w:rFonts w:ascii="Times New Roman" w:hAnsi="Times New Roman" w:cs="Times New Roman"/>
          <w:i/>
          <w:sz w:val="24"/>
          <w:szCs w:val="24"/>
        </w:rPr>
        <w:t>tháng</w:t>
      </w:r>
      <w:proofErr w:type="spellEnd"/>
      <w:r w:rsidRPr="00EE27CE">
        <w:rPr>
          <w:rFonts w:ascii="Times New Roman" w:hAnsi="Times New Roman" w:cs="Times New Roman"/>
          <w:i/>
          <w:sz w:val="24"/>
          <w:szCs w:val="24"/>
        </w:rPr>
        <w:t xml:space="preserve"> 4</w:t>
      </w:r>
      <w:r w:rsidRPr="00EE27CE">
        <w:rPr>
          <w:rFonts w:ascii="Times New Roman" w:hAnsi="Times New Roman" w:cs="Times New Roman"/>
          <w:i/>
          <w:sz w:val="24"/>
          <w:szCs w:val="24"/>
          <w:lang w:val="vi-VN"/>
        </w:rPr>
        <w:t>/</w:t>
      </w:r>
      <w:r w:rsidRPr="00EE27CE">
        <w:rPr>
          <w:rFonts w:ascii="Times New Roman" w:hAnsi="Times New Roman" w:cs="Times New Roman"/>
          <w:i/>
          <w:sz w:val="24"/>
          <w:szCs w:val="24"/>
        </w:rPr>
        <w:t>2026</w:t>
      </w:r>
    </w:p>
    <w:p w14:paraId="3AC5B502" w14:textId="77777777" w:rsidR="004B783F" w:rsidRPr="00EE27CE" w:rsidRDefault="004B783F" w:rsidP="004B783F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vi-VN"/>
        </w:rPr>
      </w:pPr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829"/>
        <w:gridCol w:w="2523"/>
        <w:gridCol w:w="1213"/>
        <w:gridCol w:w="1511"/>
        <w:gridCol w:w="1741"/>
        <w:gridCol w:w="1533"/>
      </w:tblGrid>
      <w:tr w:rsidR="004B783F" w:rsidRPr="00EE27CE" w14:paraId="63DB0D66" w14:textId="225FB355" w:rsidTr="004B783F">
        <w:trPr>
          <w:trHeight w:val="538"/>
        </w:trPr>
        <w:tc>
          <w:tcPr>
            <w:tcW w:w="829" w:type="dxa"/>
            <w:vAlign w:val="center"/>
          </w:tcPr>
          <w:p w14:paraId="4DBDD429" w14:textId="77777777" w:rsidR="004B783F" w:rsidRPr="00EE27CE" w:rsidRDefault="004B783F" w:rsidP="00FF2DE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</w:pPr>
            <w:r w:rsidRPr="00EE27C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STT</w:t>
            </w:r>
          </w:p>
        </w:tc>
        <w:tc>
          <w:tcPr>
            <w:tcW w:w="2523" w:type="dxa"/>
            <w:vAlign w:val="center"/>
          </w:tcPr>
          <w:p w14:paraId="0680F8D9" w14:textId="77777777" w:rsidR="004B783F" w:rsidRPr="00EE27CE" w:rsidRDefault="004B783F" w:rsidP="00FF2DE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</w:pPr>
            <w:proofErr w:type="spellStart"/>
            <w:r w:rsidRPr="00EE27C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Tên</w:t>
            </w:r>
            <w:proofErr w:type="spellEnd"/>
            <w:r w:rsidRPr="00EE27C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E27C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đơn</w:t>
            </w:r>
            <w:proofErr w:type="spellEnd"/>
            <w:r w:rsidRPr="00EE27C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E27C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vị</w:t>
            </w:r>
            <w:proofErr w:type="spellEnd"/>
          </w:p>
        </w:tc>
        <w:tc>
          <w:tcPr>
            <w:tcW w:w="1213" w:type="dxa"/>
            <w:vAlign w:val="center"/>
          </w:tcPr>
          <w:p w14:paraId="1CD7490B" w14:textId="4A80FBFE" w:rsidR="004B783F" w:rsidRPr="00EE27CE" w:rsidRDefault="004B783F" w:rsidP="00FF2DE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Lĩnh vực</w:t>
            </w:r>
          </w:p>
        </w:tc>
        <w:tc>
          <w:tcPr>
            <w:tcW w:w="1511" w:type="dxa"/>
            <w:vAlign w:val="center"/>
          </w:tcPr>
          <w:p w14:paraId="0A19E4EB" w14:textId="73A8B424" w:rsidR="004B783F" w:rsidRPr="004B783F" w:rsidRDefault="004B783F" w:rsidP="00FF2DE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</w:pPr>
            <w:proofErr w:type="spellStart"/>
            <w:r w:rsidRPr="00EE27C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Thời</w:t>
            </w:r>
            <w:proofErr w:type="spellEnd"/>
            <w:r w:rsidRPr="00EE27C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E27C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gian</w:t>
            </w:r>
            <w:proofErr w:type="spellEnd"/>
            <w:r w:rsidRPr="00EE27C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thực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 xml:space="preserve"> hiện</w:t>
            </w:r>
          </w:p>
        </w:tc>
        <w:tc>
          <w:tcPr>
            <w:tcW w:w="1741" w:type="dxa"/>
            <w:vAlign w:val="center"/>
          </w:tcPr>
          <w:p w14:paraId="1E6FCE82" w14:textId="3EFC9ED9" w:rsidR="004B783F" w:rsidRPr="004B783F" w:rsidRDefault="004B783F" w:rsidP="00FF2DE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Hiệu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 xml:space="preserve"> lực</w:t>
            </w:r>
          </w:p>
        </w:tc>
        <w:tc>
          <w:tcPr>
            <w:tcW w:w="1533" w:type="dxa"/>
          </w:tcPr>
          <w:p w14:paraId="4C6F9553" w14:textId="38B573C8" w:rsidR="004B783F" w:rsidRPr="004B783F" w:rsidRDefault="004B783F" w:rsidP="00FF2DE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Quyết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 xml:space="preserve"> định</w:t>
            </w:r>
          </w:p>
        </w:tc>
      </w:tr>
      <w:tr w:rsidR="004B783F" w:rsidRPr="00EE27CE" w14:paraId="54D65BF0" w14:textId="6FC07BFF" w:rsidTr="004B783F">
        <w:trPr>
          <w:trHeight w:val="840"/>
        </w:trPr>
        <w:tc>
          <w:tcPr>
            <w:tcW w:w="829" w:type="dxa"/>
            <w:vAlign w:val="center"/>
          </w:tcPr>
          <w:p w14:paraId="659DF837" w14:textId="76B5845E" w:rsidR="004B783F" w:rsidRPr="00EE27CE" w:rsidRDefault="006F6F55" w:rsidP="006F6F55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>1</w:t>
            </w:r>
          </w:p>
        </w:tc>
        <w:tc>
          <w:tcPr>
            <w:tcW w:w="2523" w:type="dxa"/>
            <w:vAlign w:val="center"/>
          </w:tcPr>
          <w:p w14:paraId="784840FA" w14:textId="77777777" w:rsidR="004B783F" w:rsidRPr="00EE27CE" w:rsidRDefault="004B783F" w:rsidP="00FF2DE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</w:pPr>
            <w:r w:rsidRPr="00EE27CE"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>Công ty Cổ phần Giám định và Khử trùng FCC thành phố Hồ Chí Minh</w:t>
            </w:r>
          </w:p>
        </w:tc>
        <w:tc>
          <w:tcPr>
            <w:tcW w:w="1213" w:type="dxa"/>
            <w:vAlign w:val="center"/>
          </w:tcPr>
          <w:p w14:paraId="06F19F59" w14:textId="77777777" w:rsidR="004B783F" w:rsidRPr="00EE27CE" w:rsidRDefault="004B783F" w:rsidP="00FF2DE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</w:pPr>
            <w:proofErr w:type="spellStart"/>
            <w:r w:rsidRPr="00EE27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Phân</w:t>
            </w:r>
            <w:proofErr w:type="spellEnd"/>
            <w:r w:rsidRPr="00EE27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E27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bón</w:t>
            </w:r>
            <w:proofErr w:type="spellEnd"/>
          </w:p>
        </w:tc>
        <w:tc>
          <w:tcPr>
            <w:tcW w:w="1511" w:type="dxa"/>
            <w:vAlign w:val="center"/>
          </w:tcPr>
          <w:p w14:paraId="7E7ADBCA" w14:textId="77777777" w:rsidR="004B783F" w:rsidRPr="00EE27CE" w:rsidRDefault="004B783F" w:rsidP="00FF2DE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</w:pPr>
            <w:r w:rsidRPr="00EE27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7/1/2026</w:t>
            </w:r>
          </w:p>
        </w:tc>
        <w:tc>
          <w:tcPr>
            <w:tcW w:w="1741" w:type="dxa"/>
            <w:vAlign w:val="center"/>
          </w:tcPr>
          <w:p w14:paraId="4A4ED901" w14:textId="77777777" w:rsidR="004B783F" w:rsidRPr="00EE27CE" w:rsidRDefault="004B783F" w:rsidP="00FF2DE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</w:pPr>
            <w:r w:rsidRPr="00EE27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6/1/2027</w:t>
            </w:r>
          </w:p>
        </w:tc>
        <w:tc>
          <w:tcPr>
            <w:tcW w:w="1533" w:type="dxa"/>
          </w:tcPr>
          <w:p w14:paraId="4661E697" w14:textId="78D2096B" w:rsidR="004B783F" w:rsidRPr="004B783F" w:rsidRDefault="00B32CC7" w:rsidP="00FF2D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  <w:r w:rsidRPr="00B32CC7"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 xml:space="preserve">/QĐ-TTTV ngày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>05</w:t>
            </w:r>
            <w:r w:rsidRPr="00B32CC7"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>01</w:t>
            </w:r>
            <w:r w:rsidRPr="00B32CC7"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>2026</w:t>
            </w:r>
          </w:p>
        </w:tc>
      </w:tr>
      <w:tr w:rsidR="00B32CC7" w:rsidRPr="00EE27CE" w14:paraId="35756DC4" w14:textId="34D7F98F" w:rsidTr="004B783F">
        <w:trPr>
          <w:trHeight w:val="738"/>
        </w:trPr>
        <w:tc>
          <w:tcPr>
            <w:tcW w:w="829" w:type="dxa"/>
            <w:vAlign w:val="center"/>
          </w:tcPr>
          <w:p w14:paraId="3E91E246" w14:textId="25596781" w:rsidR="00B32CC7" w:rsidRPr="00EE27CE" w:rsidRDefault="006F6F55" w:rsidP="006F6F55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>2</w:t>
            </w:r>
          </w:p>
        </w:tc>
        <w:tc>
          <w:tcPr>
            <w:tcW w:w="2523" w:type="dxa"/>
            <w:vAlign w:val="center"/>
          </w:tcPr>
          <w:p w14:paraId="7DA27A55" w14:textId="77777777" w:rsidR="00B32CC7" w:rsidRPr="00EE27CE" w:rsidRDefault="00B32CC7" w:rsidP="00B32CC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</w:pPr>
            <w:r w:rsidRPr="00EE27CE"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>Trung tâm Kiểm định và Kiểm nghiệm hàng hóa tỉnh Lào Cai</w:t>
            </w:r>
          </w:p>
        </w:tc>
        <w:tc>
          <w:tcPr>
            <w:tcW w:w="1213" w:type="dxa"/>
            <w:vAlign w:val="center"/>
          </w:tcPr>
          <w:p w14:paraId="5D3C0617" w14:textId="77777777" w:rsidR="00B32CC7" w:rsidRPr="00EE27CE" w:rsidRDefault="00B32CC7" w:rsidP="00B32CC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</w:pPr>
            <w:proofErr w:type="spellStart"/>
            <w:r w:rsidRPr="00EE27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Phân</w:t>
            </w:r>
            <w:proofErr w:type="spellEnd"/>
            <w:r w:rsidRPr="00EE27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E27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bón</w:t>
            </w:r>
            <w:proofErr w:type="spellEnd"/>
          </w:p>
        </w:tc>
        <w:tc>
          <w:tcPr>
            <w:tcW w:w="1511" w:type="dxa"/>
            <w:vAlign w:val="center"/>
          </w:tcPr>
          <w:p w14:paraId="62C279E5" w14:textId="77777777" w:rsidR="00B32CC7" w:rsidRPr="00EE27CE" w:rsidRDefault="00B32CC7" w:rsidP="00B32CC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</w:pPr>
            <w:r w:rsidRPr="00EE27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2/4/2026</w:t>
            </w:r>
          </w:p>
        </w:tc>
        <w:tc>
          <w:tcPr>
            <w:tcW w:w="1741" w:type="dxa"/>
            <w:vAlign w:val="center"/>
          </w:tcPr>
          <w:p w14:paraId="59CB225A" w14:textId="77777777" w:rsidR="00B32CC7" w:rsidRPr="00EE27CE" w:rsidRDefault="00B32CC7" w:rsidP="00B32CC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</w:pPr>
            <w:r w:rsidRPr="00EE27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1/4/2027</w:t>
            </w:r>
          </w:p>
        </w:tc>
        <w:tc>
          <w:tcPr>
            <w:tcW w:w="1533" w:type="dxa"/>
          </w:tcPr>
          <w:p w14:paraId="5C8DC075" w14:textId="69314364" w:rsidR="00B32CC7" w:rsidRPr="00EE27CE" w:rsidRDefault="00B32CC7" w:rsidP="00B32C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>137</w:t>
            </w:r>
            <w:r w:rsidRPr="00B32CC7"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 xml:space="preserve">/QĐ-TTTV ngày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>31</w:t>
            </w:r>
            <w:r w:rsidRPr="00B32CC7"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>3</w:t>
            </w:r>
            <w:r w:rsidRPr="00B32CC7"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>2026</w:t>
            </w:r>
          </w:p>
        </w:tc>
      </w:tr>
      <w:tr w:rsidR="00B32CC7" w:rsidRPr="00EE27CE" w14:paraId="34892A0F" w14:textId="451D3CB8" w:rsidTr="004B783F">
        <w:trPr>
          <w:trHeight w:val="815"/>
        </w:trPr>
        <w:tc>
          <w:tcPr>
            <w:tcW w:w="829" w:type="dxa"/>
            <w:vAlign w:val="center"/>
          </w:tcPr>
          <w:p w14:paraId="7500D20A" w14:textId="1439835A" w:rsidR="00B32CC7" w:rsidRPr="006F6F55" w:rsidRDefault="006F6F55" w:rsidP="006F6F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>3</w:t>
            </w:r>
          </w:p>
        </w:tc>
        <w:tc>
          <w:tcPr>
            <w:tcW w:w="2523" w:type="dxa"/>
            <w:vAlign w:val="center"/>
          </w:tcPr>
          <w:p w14:paraId="3B86C1AB" w14:textId="77777777" w:rsidR="00B32CC7" w:rsidRPr="00EE27CE" w:rsidRDefault="00B32CC7" w:rsidP="00B32CC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</w:pPr>
            <w:r w:rsidRPr="00EE27CE"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 xml:space="preserve">Công ty Cổ phần Chứng nhận và Giám định </w:t>
            </w:r>
            <w:proofErr w:type="spellStart"/>
            <w:r w:rsidRPr="00EE27CE"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>Saigoncert</w:t>
            </w:r>
            <w:proofErr w:type="spellEnd"/>
          </w:p>
        </w:tc>
        <w:tc>
          <w:tcPr>
            <w:tcW w:w="1213" w:type="dxa"/>
            <w:vAlign w:val="center"/>
          </w:tcPr>
          <w:p w14:paraId="3BC096A9" w14:textId="77777777" w:rsidR="00B32CC7" w:rsidRPr="00EE27CE" w:rsidRDefault="00B32CC7" w:rsidP="00B32CC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</w:pPr>
            <w:proofErr w:type="spellStart"/>
            <w:r w:rsidRPr="00EE27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Phân</w:t>
            </w:r>
            <w:proofErr w:type="spellEnd"/>
            <w:r w:rsidRPr="00EE27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E27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bón</w:t>
            </w:r>
            <w:proofErr w:type="spellEnd"/>
          </w:p>
        </w:tc>
        <w:tc>
          <w:tcPr>
            <w:tcW w:w="1511" w:type="dxa"/>
            <w:vAlign w:val="center"/>
          </w:tcPr>
          <w:p w14:paraId="6660AD8E" w14:textId="77777777" w:rsidR="00B32CC7" w:rsidRPr="00EE27CE" w:rsidRDefault="00B32CC7" w:rsidP="00B32CC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</w:pPr>
            <w:r w:rsidRPr="00EE27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14/6/2025</w:t>
            </w:r>
          </w:p>
        </w:tc>
        <w:tc>
          <w:tcPr>
            <w:tcW w:w="1741" w:type="dxa"/>
            <w:vAlign w:val="center"/>
          </w:tcPr>
          <w:p w14:paraId="25EF0A76" w14:textId="77777777" w:rsidR="00B32CC7" w:rsidRPr="00EE27CE" w:rsidRDefault="00B32CC7" w:rsidP="00B32CC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</w:pPr>
            <w:r w:rsidRPr="00EE27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13/6/2026</w:t>
            </w:r>
          </w:p>
        </w:tc>
        <w:tc>
          <w:tcPr>
            <w:tcW w:w="1533" w:type="dxa"/>
          </w:tcPr>
          <w:p w14:paraId="0DAF2E1F" w14:textId="74E2C0DC" w:rsidR="00B32CC7" w:rsidRPr="00EE27CE" w:rsidRDefault="00B32CC7" w:rsidP="00B32C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>1635</w:t>
            </w:r>
            <w:r w:rsidRPr="00B32CC7"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>/QĐ-TTTV ngày 12/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>6</w:t>
            </w:r>
            <w:r w:rsidRPr="00B32CC7"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>2025</w:t>
            </w:r>
          </w:p>
        </w:tc>
      </w:tr>
      <w:tr w:rsidR="006F6F55" w:rsidRPr="00EE27CE" w14:paraId="6BAB41A2" w14:textId="1489157C" w:rsidTr="004B783F">
        <w:trPr>
          <w:trHeight w:val="830"/>
        </w:trPr>
        <w:tc>
          <w:tcPr>
            <w:tcW w:w="829" w:type="dxa"/>
            <w:vMerge w:val="restart"/>
            <w:vAlign w:val="center"/>
          </w:tcPr>
          <w:p w14:paraId="0D1F5320" w14:textId="35C59A3A" w:rsidR="006F6F55" w:rsidRPr="006F6F55" w:rsidRDefault="006F6F55" w:rsidP="006F6F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>4</w:t>
            </w:r>
          </w:p>
        </w:tc>
        <w:tc>
          <w:tcPr>
            <w:tcW w:w="2523" w:type="dxa"/>
            <w:vMerge w:val="restart"/>
            <w:vAlign w:val="center"/>
          </w:tcPr>
          <w:p w14:paraId="05C4A5A8" w14:textId="77777777" w:rsidR="006F6F55" w:rsidRPr="00EE27CE" w:rsidRDefault="006F6F55" w:rsidP="00B32CC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</w:pPr>
            <w:r w:rsidRPr="00EE27CE"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 xml:space="preserve">Công ty cổ phần Chứng nhận và Giám định </w:t>
            </w:r>
            <w:proofErr w:type="spellStart"/>
            <w:r w:rsidRPr="00EE27CE"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>VinaCert</w:t>
            </w:r>
            <w:proofErr w:type="spellEnd"/>
          </w:p>
        </w:tc>
        <w:tc>
          <w:tcPr>
            <w:tcW w:w="1213" w:type="dxa"/>
            <w:vAlign w:val="center"/>
          </w:tcPr>
          <w:p w14:paraId="6413C5E4" w14:textId="2EB6050A" w:rsidR="006F6F55" w:rsidRPr="00EE27CE" w:rsidRDefault="006F6F55" w:rsidP="00B32CC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</w:pPr>
            <w:proofErr w:type="spellStart"/>
            <w:r w:rsidRPr="00EE27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Phân</w:t>
            </w:r>
            <w:proofErr w:type="spellEnd"/>
            <w:r w:rsidRPr="00EE27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E27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bón</w:t>
            </w:r>
            <w:proofErr w:type="spellEnd"/>
            <w:r w:rsidRPr="00EE27CE"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 xml:space="preserve">, </w:t>
            </w:r>
          </w:p>
        </w:tc>
        <w:tc>
          <w:tcPr>
            <w:tcW w:w="1511" w:type="dxa"/>
            <w:vAlign w:val="center"/>
          </w:tcPr>
          <w:p w14:paraId="659BADF1" w14:textId="77777777" w:rsidR="006F6F55" w:rsidRPr="00EE27CE" w:rsidRDefault="006F6F55" w:rsidP="00B32CC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</w:pPr>
            <w:r w:rsidRPr="00EE27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15/1/2026</w:t>
            </w:r>
          </w:p>
        </w:tc>
        <w:tc>
          <w:tcPr>
            <w:tcW w:w="1741" w:type="dxa"/>
            <w:vAlign w:val="center"/>
          </w:tcPr>
          <w:p w14:paraId="206CE8E5" w14:textId="77777777" w:rsidR="006F6F55" w:rsidRPr="00EE27CE" w:rsidRDefault="006F6F55" w:rsidP="00B32CC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</w:pPr>
            <w:r w:rsidRPr="00EE27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14/1/2027</w:t>
            </w:r>
          </w:p>
        </w:tc>
        <w:tc>
          <w:tcPr>
            <w:tcW w:w="1533" w:type="dxa"/>
          </w:tcPr>
          <w:p w14:paraId="6A09EEB1" w14:textId="1D7D23AA" w:rsidR="006F6F55" w:rsidRPr="00B32CC7" w:rsidRDefault="006F6F55" w:rsidP="00B32C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>16</w:t>
            </w:r>
            <w:r w:rsidRPr="00B32CC7"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 xml:space="preserve">/QĐ-TTTV ngày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>15</w:t>
            </w:r>
            <w:r w:rsidRPr="00B32CC7"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>01</w:t>
            </w:r>
            <w:r w:rsidRPr="00B32CC7"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>2026</w:t>
            </w:r>
          </w:p>
        </w:tc>
      </w:tr>
      <w:tr w:rsidR="006F6F55" w:rsidRPr="00EE27CE" w14:paraId="25FBCB55" w14:textId="77777777" w:rsidTr="004B783F">
        <w:trPr>
          <w:trHeight w:val="830"/>
        </w:trPr>
        <w:tc>
          <w:tcPr>
            <w:tcW w:w="829" w:type="dxa"/>
            <w:vMerge/>
            <w:vAlign w:val="center"/>
          </w:tcPr>
          <w:p w14:paraId="3A89EE6C" w14:textId="77777777" w:rsidR="006F6F55" w:rsidRPr="00EE27CE" w:rsidRDefault="006F6F55" w:rsidP="006F6F55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2523" w:type="dxa"/>
            <w:vMerge/>
            <w:vAlign w:val="center"/>
          </w:tcPr>
          <w:p w14:paraId="588C79E8" w14:textId="77777777" w:rsidR="006F6F55" w:rsidRPr="00EE27CE" w:rsidRDefault="006F6F55" w:rsidP="00B32C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1213" w:type="dxa"/>
            <w:vAlign w:val="center"/>
          </w:tcPr>
          <w:p w14:paraId="202D8D81" w14:textId="17EC2980" w:rsidR="006F6F55" w:rsidRPr="00EE27CE" w:rsidRDefault="006F6F55" w:rsidP="00B32C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7CE"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>Thuốc BVTV</w:t>
            </w:r>
          </w:p>
        </w:tc>
        <w:tc>
          <w:tcPr>
            <w:tcW w:w="1511" w:type="dxa"/>
            <w:vAlign w:val="center"/>
          </w:tcPr>
          <w:p w14:paraId="0E9A47A3" w14:textId="77CBCA5D" w:rsidR="006F6F55" w:rsidRPr="00B32CC7" w:rsidRDefault="006F6F55" w:rsidP="00B32C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>/9/2026</w:t>
            </w:r>
          </w:p>
        </w:tc>
        <w:tc>
          <w:tcPr>
            <w:tcW w:w="1741" w:type="dxa"/>
            <w:vAlign w:val="center"/>
          </w:tcPr>
          <w:p w14:paraId="4FBAED6A" w14:textId="7F391090" w:rsidR="006F6F55" w:rsidRPr="00B32CC7" w:rsidRDefault="006F6F55" w:rsidP="00B32C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>/9/2026</w:t>
            </w:r>
          </w:p>
        </w:tc>
        <w:tc>
          <w:tcPr>
            <w:tcW w:w="1533" w:type="dxa"/>
          </w:tcPr>
          <w:p w14:paraId="5132D3FF" w14:textId="161A5A57" w:rsidR="006F6F55" w:rsidRPr="00B32CC7" w:rsidRDefault="006F6F55" w:rsidP="00B32C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</w:pPr>
            <w:r w:rsidRPr="00B32C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3054</w:t>
            </w:r>
            <w:r w:rsidRPr="00B32CC7"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>/QĐ-TTTV ngày 12/9/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>2025</w:t>
            </w:r>
          </w:p>
        </w:tc>
      </w:tr>
      <w:tr w:rsidR="00B32CC7" w:rsidRPr="00EE27CE" w14:paraId="3F088847" w14:textId="1A16E26E" w:rsidTr="004B783F">
        <w:trPr>
          <w:trHeight w:val="590"/>
        </w:trPr>
        <w:tc>
          <w:tcPr>
            <w:tcW w:w="829" w:type="dxa"/>
            <w:vAlign w:val="center"/>
          </w:tcPr>
          <w:p w14:paraId="2401DFDC" w14:textId="34AFB658" w:rsidR="00B32CC7" w:rsidRPr="006F6F55" w:rsidRDefault="006F6F55" w:rsidP="006F6F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>5</w:t>
            </w:r>
          </w:p>
        </w:tc>
        <w:tc>
          <w:tcPr>
            <w:tcW w:w="2523" w:type="dxa"/>
            <w:vAlign w:val="center"/>
          </w:tcPr>
          <w:p w14:paraId="76F5C612" w14:textId="77777777" w:rsidR="00B32CC7" w:rsidRPr="00EE27CE" w:rsidRDefault="00B32CC7" w:rsidP="00B32CC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</w:pPr>
            <w:r w:rsidRPr="00EE27CE"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 xml:space="preserve">Chi nhánh Công ty Cổ phần Tập đoàn </w:t>
            </w:r>
            <w:proofErr w:type="spellStart"/>
            <w:r w:rsidRPr="00EE27CE"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>Vinacontrol</w:t>
            </w:r>
            <w:proofErr w:type="spellEnd"/>
            <w:r w:rsidRPr="00EE27CE"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 xml:space="preserve"> Hải Phòng</w:t>
            </w:r>
          </w:p>
        </w:tc>
        <w:tc>
          <w:tcPr>
            <w:tcW w:w="1213" w:type="dxa"/>
            <w:vAlign w:val="center"/>
          </w:tcPr>
          <w:p w14:paraId="4DBCA7DC" w14:textId="77777777" w:rsidR="00B32CC7" w:rsidRPr="00EE27CE" w:rsidRDefault="00B32CC7" w:rsidP="00B32CC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</w:pPr>
            <w:proofErr w:type="spellStart"/>
            <w:r w:rsidRPr="00EE27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Phân</w:t>
            </w:r>
            <w:proofErr w:type="spellEnd"/>
            <w:r w:rsidRPr="00EE27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E27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bón</w:t>
            </w:r>
            <w:proofErr w:type="spellEnd"/>
          </w:p>
        </w:tc>
        <w:tc>
          <w:tcPr>
            <w:tcW w:w="1511" w:type="dxa"/>
            <w:vAlign w:val="center"/>
          </w:tcPr>
          <w:p w14:paraId="59807E8F" w14:textId="77777777" w:rsidR="00B32CC7" w:rsidRPr="00EE27CE" w:rsidRDefault="00B32CC7" w:rsidP="00B32CC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</w:pPr>
            <w:r w:rsidRPr="00EE27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2/4/2026</w:t>
            </w:r>
          </w:p>
        </w:tc>
        <w:tc>
          <w:tcPr>
            <w:tcW w:w="1741" w:type="dxa"/>
            <w:vAlign w:val="center"/>
          </w:tcPr>
          <w:p w14:paraId="31841369" w14:textId="77777777" w:rsidR="00B32CC7" w:rsidRPr="00EE27CE" w:rsidRDefault="00B32CC7" w:rsidP="00B32CC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</w:pPr>
            <w:r w:rsidRPr="00EE27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1/4/2027</w:t>
            </w:r>
          </w:p>
        </w:tc>
        <w:tc>
          <w:tcPr>
            <w:tcW w:w="1533" w:type="dxa"/>
          </w:tcPr>
          <w:p w14:paraId="7AF95F8A" w14:textId="104960E7" w:rsidR="00B32CC7" w:rsidRPr="00EE27CE" w:rsidRDefault="00B32CC7" w:rsidP="00B32C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</w:t>
            </w:r>
            <w:r w:rsidRPr="00B32CC7"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 xml:space="preserve">/QĐ-TTTV ngày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>30</w:t>
            </w:r>
            <w:r w:rsidRPr="00B32CC7"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>03</w:t>
            </w:r>
            <w:r w:rsidRPr="00B32CC7"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>2026</w:t>
            </w:r>
          </w:p>
        </w:tc>
      </w:tr>
      <w:tr w:rsidR="00B32CC7" w:rsidRPr="00EE27CE" w14:paraId="2E5EC7D6" w14:textId="4BD31935" w:rsidTr="004B783F">
        <w:trPr>
          <w:trHeight w:val="815"/>
        </w:trPr>
        <w:tc>
          <w:tcPr>
            <w:tcW w:w="829" w:type="dxa"/>
            <w:vAlign w:val="center"/>
          </w:tcPr>
          <w:p w14:paraId="4560CFC1" w14:textId="12665373" w:rsidR="00B32CC7" w:rsidRPr="006F6F55" w:rsidRDefault="006F6F55" w:rsidP="006F6F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>6</w:t>
            </w:r>
          </w:p>
        </w:tc>
        <w:tc>
          <w:tcPr>
            <w:tcW w:w="2523" w:type="dxa"/>
            <w:vAlign w:val="center"/>
          </w:tcPr>
          <w:p w14:paraId="2E0EEF4A" w14:textId="77777777" w:rsidR="00B32CC7" w:rsidRPr="00EE27CE" w:rsidRDefault="00B32CC7" w:rsidP="00B32CC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</w:pPr>
            <w:r w:rsidRPr="00EE27CE"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>Trung tâm Khảo kiểm nghiệm phân bón Quốc Gia</w:t>
            </w:r>
          </w:p>
        </w:tc>
        <w:tc>
          <w:tcPr>
            <w:tcW w:w="1213" w:type="dxa"/>
            <w:vAlign w:val="center"/>
          </w:tcPr>
          <w:p w14:paraId="0DFEAB00" w14:textId="77777777" w:rsidR="00B32CC7" w:rsidRPr="00EE27CE" w:rsidRDefault="00B32CC7" w:rsidP="00B32CC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</w:pPr>
            <w:proofErr w:type="spellStart"/>
            <w:r w:rsidRPr="00EE27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Phân</w:t>
            </w:r>
            <w:proofErr w:type="spellEnd"/>
            <w:r w:rsidRPr="00EE27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E27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bón</w:t>
            </w:r>
            <w:proofErr w:type="spellEnd"/>
          </w:p>
        </w:tc>
        <w:tc>
          <w:tcPr>
            <w:tcW w:w="1511" w:type="dxa"/>
            <w:vAlign w:val="center"/>
          </w:tcPr>
          <w:p w14:paraId="7DF2CC8E" w14:textId="77777777" w:rsidR="00B32CC7" w:rsidRPr="00EE27CE" w:rsidRDefault="00B32CC7" w:rsidP="00B32CC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</w:pPr>
            <w:r w:rsidRPr="00EE27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23/10/2025</w:t>
            </w:r>
          </w:p>
        </w:tc>
        <w:tc>
          <w:tcPr>
            <w:tcW w:w="1741" w:type="dxa"/>
            <w:vAlign w:val="center"/>
          </w:tcPr>
          <w:p w14:paraId="669E4E35" w14:textId="77777777" w:rsidR="00B32CC7" w:rsidRPr="00EE27CE" w:rsidRDefault="00B32CC7" w:rsidP="00B32CC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</w:pPr>
            <w:r w:rsidRPr="00EE27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22/10/2026</w:t>
            </w:r>
          </w:p>
        </w:tc>
        <w:tc>
          <w:tcPr>
            <w:tcW w:w="1533" w:type="dxa"/>
          </w:tcPr>
          <w:p w14:paraId="7C7AEBA1" w14:textId="6B9B380B" w:rsidR="00B32CC7" w:rsidRPr="00EE27CE" w:rsidRDefault="00B32CC7" w:rsidP="00B32C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>3745</w:t>
            </w:r>
            <w:r w:rsidRPr="00B32CC7"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 xml:space="preserve">/QĐ-TTTV ngày </w:t>
            </w:r>
            <w:r w:rsidR="006F6F55"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>27</w:t>
            </w:r>
            <w:r w:rsidRPr="00B32CC7"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>/</w:t>
            </w:r>
            <w:r w:rsidR="006F6F55"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>10</w:t>
            </w:r>
            <w:r w:rsidRPr="00B32CC7"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>2025</w:t>
            </w:r>
          </w:p>
        </w:tc>
      </w:tr>
      <w:tr w:rsidR="00B32CC7" w:rsidRPr="00EE27CE" w14:paraId="34462B78" w14:textId="12AE767A" w:rsidTr="004B783F">
        <w:trPr>
          <w:trHeight w:val="756"/>
        </w:trPr>
        <w:tc>
          <w:tcPr>
            <w:tcW w:w="829" w:type="dxa"/>
            <w:vAlign w:val="center"/>
          </w:tcPr>
          <w:p w14:paraId="05252E0B" w14:textId="4D9E2841" w:rsidR="00B32CC7" w:rsidRPr="00EE27CE" w:rsidRDefault="006F6F55" w:rsidP="006F6F55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>7</w:t>
            </w:r>
          </w:p>
        </w:tc>
        <w:tc>
          <w:tcPr>
            <w:tcW w:w="2523" w:type="dxa"/>
            <w:vAlign w:val="center"/>
          </w:tcPr>
          <w:p w14:paraId="7E64128A" w14:textId="77777777" w:rsidR="00B32CC7" w:rsidRPr="00EE27CE" w:rsidRDefault="00B32CC7" w:rsidP="00B32CC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</w:pPr>
            <w:r w:rsidRPr="00EE27CE"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 xml:space="preserve">Công ty TNHH Giám định </w:t>
            </w:r>
            <w:proofErr w:type="spellStart"/>
            <w:r w:rsidRPr="00EE27CE"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>Vinacontrol</w:t>
            </w:r>
            <w:proofErr w:type="spellEnd"/>
            <w:r w:rsidRPr="00EE27CE"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 xml:space="preserve"> </w:t>
            </w:r>
            <w:proofErr w:type="spellStart"/>
            <w:r w:rsidRPr="00EE27CE"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>Tp</w:t>
            </w:r>
            <w:proofErr w:type="spellEnd"/>
            <w:r w:rsidRPr="00EE27CE"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 xml:space="preserve">. </w:t>
            </w:r>
            <w:proofErr w:type="spellStart"/>
            <w:r w:rsidRPr="00EE27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Hồ</w:t>
            </w:r>
            <w:proofErr w:type="spellEnd"/>
            <w:r w:rsidRPr="00EE27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Chí Minh</w:t>
            </w:r>
          </w:p>
        </w:tc>
        <w:tc>
          <w:tcPr>
            <w:tcW w:w="1213" w:type="dxa"/>
            <w:vAlign w:val="center"/>
          </w:tcPr>
          <w:p w14:paraId="60284153" w14:textId="77777777" w:rsidR="00B32CC7" w:rsidRPr="00EE27CE" w:rsidRDefault="00B32CC7" w:rsidP="00B32CC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</w:pPr>
            <w:proofErr w:type="spellStart"/>
            <w:r w:rsidRPr="00EE27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Phân</w:t>
            </w:r>
            <w:proofErr w:type="spellEnd"/>
            <w:r w:rsidRPr="00EE27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E27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bón</w:t>
            </w:r>
            <w:proofErr w:type="spellEnd"/>
          </w:p>
        </w:tc>
        <w:tc>
          <w:tcPr>
            <w:tcW w:w="1511" w:type="dxa"/>
            <w:vAlign w:val="center"/>
          </w:tcPr>
          <w:p w14:paraId="035EFD79" w14:textId="77777777" w:rsidR="00B32CC7" w:rsidRPr="00EE27CE" w:rsidRDefault="00B32CC7" w:rsidP="00B32CC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</w:pPr>
            <w:r w:rsidRPr="00EE27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2/4/2026</w:t>
            </w:r>
          </w:p>
        </w:tc>
        <w:tc>
          <w:tcPr>
            <w:tcW w:w="1741" w:type="dxa"/>
            <w:vAlign w:val="center"/>
          </w:tcPr>
          <w:p w14:paraId="6E2EC925" w14:textId="77777777" w:rsidR="00B32CC7" w:rsidRPr="00EE27CE" w:rsidRDefault="00B32CC7" w:rsidP="00B32CC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</w:pPr>
            <w:r w:rsidRPr="00EE27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1/4/2027</w:t>
            </w:r>
          </w:p>
        </w:tc>
        <w:tc>
          <w:tcPr>
            <w:tcW w:w="1533" w:type="dxa"/>
          </w:tcPr>
          <w:p w14:paraId="4A03EAE1" w14:textId="0A23ADFB" w:rsidR="00B32CC7" w:rsidRPr="00EE27CE" w:rsidRDefault="006F6F55" w:rsidP="00B32C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>132</w:t>
            </w:r>
            <w:r w:rsidRPr="00B32CC7"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 xml:space="preserve">/QĐ-TTTV ngày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>30</w:t>
            </w:r>
            <w:r w:rsidRPr="00B32CC7"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>3</w:t>
            </w:r>
            <w:r w:rsidRPr="00B32CC7"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>2026</w:t>
            </w:r>
          </w:p>
        </w:tc>
      </w:tr>
      <w:tr w:rsidR="00B32CC7" w:rsidRPr="00EE27CE" w14:paraId="3FAF9C3C" w14:textId="13569B4C" w:rsidTr="004B783F">
        <w:trPr>
          <w:trHeight w:val="782"/>
        </w:trPr>
        <w:tc>
          <w:tcPr>
            <w:tcW w:w="829" w:type="dxa"/>
            <w:vAlign w:val="center"/>
          </w:tcPr>
          <w:p w14:paraId="02FE58A3" w14:textId="4CAFDF7E" w:rsidR="00B32CC7" w:rsidRPr="006F6F55" w:rsidRDefault="006F6F55" w:rsidP="006F6F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>8</w:t>
            </w:r>
          </w:p>
        </w:tc>
        <w:tc>
          <w:tcPr>
            <w:tcW w:w="2523" w:type="dxa"/>
            <w:vAlign w:val="center"/>
          </w:tcPr>
          <w:p w14:paraId="729B27F9" w14:textId="77777777" w:rsidR="00B32CC7" w:rsidRPr="00EE27CE" w:rsidRDefault="00B32CC7" w:rsidP="00B32CC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</w:pPr>
            <w:r w:rsidRPr="00EE27C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vi-VN"/>
              </w:rPr>
              <w:t>Trung tâm kiểm định và khảo nghiệm thuốc BVTV phía Bắc</w:t>
            </w:r>
          </w:p>
        </w:tc>
        <w:tc>
          <w:tcPr>
            <w:tcW w:w="1213" w:type="dxa"/>
            <w:vAlign w:val="center"/>
          </w:tcPr>
          <w:p w14:paraId="45597598" w14:textId="77777777" w:rsidR="00B32CC7" w:rsidRPr="00EE27CE" w:rsidRDefault="00B32CC7" w:rsidP="00B32CC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</w:pPr>
            <w:r w:rsidRPr="00EE27CE"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>Thuốc BVTV</w:t>
            </w:r>
          </w:p>
        </w:tc>
        <w:tc>
          <w:tcPr>
            <w:tcW w:w="1511" w:type="dxa"/>
            <w:vAlign w:val="center"/>
          </w:tcPr>
          <w:p w14:paraId="1401159F" w14:textId="77777777" w:rsidR="00B32CC7" w:rsidRPr="00EE27CE" w:rsidRDefault="00B32CC7" w:rsidP="00B32C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</w:pPr>
            <w:r w:rsidRPr="00EE27CE"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>01/01/2026</w:t>
            </w:r>
          </w:p>
        </w:tc>
        <w:tc>
          <w:tcPr>
            <w:tcW w:w="1741" w:type="dxa"/>
            <w:vAlign w:val="center"/>
          </w:tcPr>
          <w:p w14:paraId="08A74098" w14:textId="77777777" w:rsidR="00B32CC7" w:rsidRPr="00EE27CE" w:rsidRDefault="00B32CC7" w:rsidP="00B32C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</w:pPr>
            <w:r w:rsidRPr="00EE27CE"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>31/12/2026</w:t>
            </w:r>
          </w:p>
        </w:tc>
        <w:tc>
          <w:tcPr>
            <w:tcW w:w="1533" w:type="dxa"/>
          </w:tcPr>
          <w:p w14:paraId="7C90791D" w14:textId="39A7204A" w:rsidR="00B32CC7" w:rsidRPr="00EE27CE" w:rsidRDefault="00B32CC7" w:rsidP="00B32C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5112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>/QĐ-TTTV ngày 30/12/2025</w:t>
            </w:r>
          </w:p>
        </w:tc>
      </w:tr>
      <w:tr w:rsidR="00B32CC7" w:rsidRPr="00EE27CE" w14:paraId="2B0AC8F9" w14:textId="4D834AD1" w:rsidTr="004B783F">
        <w:trPr>
          <w:trHeight w:val="846"/>
        </w:trPr>
        <w:tc>
          <w:tcPr>
            <w:tcW w:w="829" w:type="dxa"/>
            <w:vAlign w:val="center"/>
          </w:tcPr>
          <w:p w14:paraId="4F097EB1" w14:textId="2D2880D7" w:rsidR="00B32CC7" w:rsidRPr="00EE27CE" w:rsidRDefault="006F6F55" w:rsidP="006F6F55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>9</w:t>
            </w:r>
          </w:p>
        </w:tc>
        <w:tc>
          <w:tcPr>
            <w:tcW w:w="2523" w:type="dxa"/>
            <w:vAlign w:val="center"/>
          </w:tcPr>
          <w:p w14:paraId="3A4E1E6C" w14:textId="77777777" w:rsidR="00B32CC7" w:rsidRPr="00EE27CE" w:rsidRDefault="00B32CC7" w:rsidP="00B32CC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</w:pPr>
            <w:r w:rsidRPr="00EE27C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vi-VN"/>
              </w:rPr>
              <w:t>Trung tâm kiểm định và khảo nghiệm thuốc BVTV phía Nam</w:t>
            </w:r>
          </w:p>
        </w:tc>
        <w:tc>
          <w:tcPr>
            <w:tcW w:w="1213" w:type="dxa"/>
            <w:vAlign w:val="center"/>
          </w:tcPr>
          <w:p w14:paraId="61F1F212" w14:textId="77777777" w:rsidR="00B32CC7" w:rsidRPr="00EE27CE" w:rsidRDefault="00B32CC7" w:rsidP="00B32CC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</w:pPr>
            <w:r w:rsidRPr="00EE27CE"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>Thuốc BVTV</w:t>
            </w:r>
          </w:p>
        </w:tc>
        <w:tc>
          <w:tcPr>
            <w:tcW w:w="1511" w:type="dxa"/>
            <w:vAlign w:val="center"/>
          </w:tcPr>
          <w:p w14:paraId="19E07867" w14:textId="77777777" w:rsidR="00B32CC7" w:rsidRPr="00EE27CE" w:rsidRDefault="00B32CC7" w:rsidP="00B32CC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</w:pPr>
            <w:r w:rsidRPr="00EE27CE"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>01/01/2026</w:t>
            </w:r>
          </w:p>
        </w:tc>
        <w:tc>
          <w:tcPr>
            <w:tcW w:w="1741" w:type="dxa"/>
            <w:vAlign w:val="center"/>
          </w:tcPr>
          <w:p w14:paraId="5377D56B" w14:textId="77777777" w:rsidR="00B32CC7" w:rsidRPr="00EE27CE" w:rsidRDefault="00B32CC7" w:rsidP="00B32CC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</w:pPr>
            <w:r w:rsidRPr="00EE27CE"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>31/12/2026</w:t>
            </w:r>
          </w:p>
        </w:tc>
        <w:tc>
          <w:tcPr>
            <w:tcW w:w="1533" w:type="dxa"/>
          </w:tcPr>
          <w:p w14:paraId="40DA0260" w14:textId="10690B6C" w:rsidR="00B32CC7" w:rsidRPr="00EE27CE" w:rsidRDefault="00B32CC7" w:rsidP="00B32C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5111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>/QĐ-TTTV ngày 30/12/2025</w:t>
            </w:r>
          </w:p>
        </w:tc>
      </w:tr>
    </w:tbl>
    <w:p w14:paraId="4EB2CD5E" w14:textId="77777777" w:rsidR="00736CBF" w:rsidRDefault="00736CBF"/>
    <w:sectPr w:rsidR="00736C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123ADE"/>
    <w:multiLevelType w:val="hybridMultilevel"/>
    <w:tmpl w:val="8AEADBE2"/>
    <w:lvl w:ilvl="0" w:tplc="0978A3F6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552799"/>
    <w:multiLevelType w:val="hybridMultilevel"/>
    <w:tmpl w:val="BFAA50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7999103">
    <w:abstractNumId w:val="1"/>
  </w:num>
  <w:num w:numId="2" w16cid:durableId="11315590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83F"/>
    <w:rsid w:val="00223A78"/>
    <w:rsid w:val="004B783F"/>
    <w:rsid w:val="006F6F55"/>
    <w:rsid w:val="00736CBF"/>
    <w:rsid w:val="008C6171"/>
    <w:rsid w:val="00B32CC7"/>
    <w:rsid w:val="00C302C0"/>
    <w:rsid w:val="00DF7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0ADEBC"/>
  <w15:chartTrackingRefBased/>
  <w15:docId w15:val="{6576BA1F-A5FA-4AB4-8FEF-928275B98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783F"/>
    <w:pPr>
      <w:spacing w:line="259" w:lineRule="auto"/>
    </w:pPr>
    <w:rPr>
      <w:kern w:val="0"/>
      <w:sz w:val="22"/>
      <w:szCs w:val="22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78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78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78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78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78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78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78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78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78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78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78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78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783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783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78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78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78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78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78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78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78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78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78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78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78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78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78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78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783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4B783F"/>
    <w:pPr>
      <w:spacing w:after="0" w:line="240" w:lineRule="auto"/>
    </w:pPr>
    <w:rPr>
      <w:kern w:val="0"/>
      <w:sz w:val="22"/>
      <w:szCs w:val="22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 hoach KH</dc:creator>
  <cp:keywords/>
  <dc:description/>
  <cp:lastModifiedBy>Ke hoach KH</cp:lastModifiedBy>
  <cp:revision>1</cp:revision>
  <dcterms:created xsi:type="dcterms:W3CDTF">2026-05-20T09:43:00Z</dcterms:created>
  <dcterms:modified xsi:type="dcterms:W3CDTF">2026-05-20T10:07:00Z</dcterms:modified>
</cp:coreProperties>
</file>